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BA" w:rsidRDefault="00A919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9.6pt;margin-top:6.55pt;width:208.25pt;height:88.7pt;z-index:251658240" stroked="f">
            <v:textbox>
              <w:txbxContent>
                <w:p w:rsidR="00A919BA" w:rsidRPr="00D21381" w:rsidRDefault="00A919BA" w:rsidP="00A919BA">
                  <w:pPr>
                    <w:spacing w:before="0" w:beforeAutospacing="0" w:after="0" w:afterAutospacing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13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Приложение № 2</w:t>
                  </w:r>
                </w:p>
                <w:p w:rsidR="00A919BA" w:rsidRPr="00D21381" w:rsidRDefault="00A919BA" w:rsidP="00A919BA">
                  <w:pPr>
                    <w:spacing w:before="0" w:beforeAutospacing="0" w:after="0" w:afterAutospacing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13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 Положению о Консультационном центре для родителей (законных представителей), обеспечивающих получение детьми дошкольного образования в форме семейного  образования</w:t>
                  </w:r>
                </w:p>
                <w:p w:rsidR="00A919BA" w:rsidRPr="00D21381" w:rsidRDefault="00A919BA" w:rsidP="00A919BA">
                  <w:pPr>
                    <w:spacing w:before="0" w:beforeAutospacing="0" w:after="0" w:afterAutospacing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13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БДОУ г. Омска «Центр развития ребенка – детский сад № 44»</w:t>
                  </w:r>
                </w:p>
              </w:txbxContent>
            </v:textbox>
          </v:shape>
        </w:pict>
      </w:r>
    </w:p>
    <w:p w:rsidR="00A919BA" w:rsidRPr="00A919BA" w:rsidRDefault="00A919BA" w:rsidP="00A919BA">
      <w:pPr>
        <w:rPr>
          <w:rFonts w:ascii="Times New Roman" w:hAnsi="Times New Roman" w:cs="Times New Roman"/>
          <w:sz w:val="20"/>
          <w:szCs w:val="20"/>
        </w:rPr>
      </w:pPr>
    </w:p>
    <w:p w:rsidR="00A919BA" w:rsidRPr="00A919BA" w:rsidRDefault="00A919BA" w:rsidP="00A919BA">
      <w:pPr>
        <w:rPr>
          <w:rFonts w:ascii="Times New Roman" w:hAnsi="Times New Roman" w:cs="Times New Roman"/>
          <w:sz w:val="20"/>
          <w:szCs w:val="20"/>
        </w:rPr>
      </w:pPr>
    </w:p>
    <w:p w:rsidR="00A919BA" w:rsidRPr="00A919BA" w:rsidRDefault="00A919BA" w:rsidP="00A919BA">
      <w:pPr>
        <w:rPr>
          <w:rFonts w:ascii="Times New Roman" w:hAnsi="Times New Roman" w:cs="Times New Roman"/>
          <w:sz w:val="20"/>
          <w:szCs w:val="20"/>
        </w:rPr>
      </w:pPr>
    </w:p>
    <w:p w:rsidR="00A919BA" w:rsidRPr="00D21381" w:rsidRDefault="00A919BA" w:rsidP="00D21381">
      <w:pPr>
        <w:tabs>
          <w:tab w:val="left" w:pos="7244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AA7249">
        <w:rPr>
          <w:rFonts w:ascii="Times New Roman" w:hAnsi="Times New Roman" w:cs="Times New Roman"/>
          <w:b/>
        </w:rPr>
        <w:t>Договор № ____</w:t>
      </w:r>
    </w:p>
    <w:p w:rsidR="00A919BA" w:rsidRPr="00AA7249" w:rsidRDefault="00A919BA" w:rsidP="000C38C5">
      <w:pPr>
        <w:tabs>
          <w:tab w:val="left" w:pos="7244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 xml:space="preserve">Между </w:t>
      </w:r>
      <w:r w:rsidR="000C38C5" w:rsidRPr="00AA7249">
        <w:rPr>
          <w:rFonts w:ascii="Times New Roman" w:hAnsi="Times New Roman" w:cs="Times New Roman"/>
        </w:rPr>
        <w:t>БДОУ города Омска «Центр развития ребенка – детский сад № 44» и родителем (законным представителем)</w:t>
      </w:r>
    </w:p>
    <w:p w:rsidR="00A919BA" w:rsidRPr="00AA7249" w:rsidRDefault="000C38C5" w:rsidP="000C38C5">
      <w:pPr>
        <w:tabs>
          <w:tab w:val="left" w:pos="7244"/>
        </w:tabs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>«______» _________________ 20_____ г.</w:t>
      </w:r>
    </w:p>
    <w:p w:rsidR="000C38C5" w:rsidRPr="00AA7249" w:rsidRDefault="000C38C5" w:rsidP="000C38C5">
      <w:pPr>
        <w:tabs>
          <w:tab w:val="left" w:pos="7244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 xml:space="preserve">БДОУ города Омска «Центр развития ребенка – детский сад № 44» (далее – ДОУ) в лице заведующего </w:t>
      </w:r>
      <w:proofErr w:type="spellStart"/>
      <w:r w:rsidRPr="00AA7249">
        <w:rPr>
          <w:rFonts w:ascii="Times New Roman" w:hAnsi="Times New Roman" w:cs="Times New Roman"/>
        </w:rPr>
        <w:t>Русаковой</w:t>
      </w:r>
      <w:proofErr w:type="spellEnd"/>
      <w:r w:rsidRPr="00AA7249">
        <w:rPr>
          <w:rFonts w:ascii="Times New Roman" w:hAnsi="Times New Roman" w:cs="Times New Roman"/>
        </w:rPr>
        <w:t xml:space="preserve"> Анны Александровны, действующего на основании Устава, с одной стороны, и родитель (законный представитель) ребенка</w:t>
      </w:r>
    </w:p>
    <w:p w:rsidR="000C38C5" w:rsidRPr="00AA7249" w:rsidRDefault="000C38C5" w:rsidP="000C38C5">
      <w:pPr>
        <w:tabs>
          <w:tab w:val="left" w:pos="7244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>______________________________________________________________________</w:t>
      </w:r>
    </w:p>
    <w:p w:rsidR="000C38C5" w:rsidRPr="00AA7249" w:rsidRDefault="000C38C5" w:rsidP="000C38C5">
      <w:pPr>
        <w:tabs>
          <w:tab w:val="left" w:pos="7244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>(Ф.И.О. родителя (законного представителя) ребенка)</w:t>
      </w:r>
    </w:p>
    <w:p w:rsidR="000C38C5" w:rsidRPr="00AA7249" w:rsidRDefault="000C38C5" w:rsidP="000C38C5">
      <w:pPr>
        <w:tabs>
          <w:tab w:val="left" w:pos="7244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>с другой стороны, именуемые в дальнейшем – «Родитель» ребенка</w:t>
      </w:r>
    </w:p>
    <w:p w:rsidR="000C38C5" w:rsidRPr="00AA7249" w:rsidRDefault="000C38C5" w:rsidP="000C38C5">
      <w:pPr>
        <w:tabs>
          <w:tab w:val="left" w:pos="7244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>_______________________________________________________________________</w:t>
      </w:r>
    </w:p>
    <w:p w:rsidR="000C38C5" w:rsidRPr="00AA7249" w:rsidRDefault="000C38C5" w:rsidP="000C38C5">
      <w:pPr>
        <w:tabs>
          <w:tab w:val="left" w:pos="7244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>(Ф.И.О. ребенка, дата рождения)</w:t>
      </w:r>
    </w:p>
    <w:p w:rsidR="000C38C5" w:rsidRPr="00AA7249" w:rsidRDefault="000C38C5" w:rsidP="000C38C5">
      <w:pPr>
        <w:tabs>
          <w:tab w:val="left" w:pos="7244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0C38C5" w:rsidRPr="00AA7249" w:rsidRDefault="000C38C5" w:rsidP="000C38C5">
      <w:pPr>
        <w:pStyle w:val="a4"/>
        <w:numPr>
          <w:ilvl w:val="0"/>
          <w:numId w:val="1"/>
        </w:numPr>
        <w:tabs>
          <w:tab w:val="left" w:pos="7244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AA7249">
        <w:rPr>
          <w:rFonts w:ascii="Times New Roman" w:hAnsi="Times New Roman" w:cs="Times New Roman"/>
          <w:b/>
        </w:rPr>
        <w:t>Предмет договора</w:t>
      </w:r>
    </w:p>
    <w:p w:rsidR="000C38C5" w:rsidRPr="00AA7249" w:rsidRDefault="00180DDD" w:rsidP="00180DDD">
      <w:pPr>
        <w:pStyle w:val="a4"/>
        <w:tabs>
          <w:tab w:val="left" w:pos="7244"/>
        </w:tabs>
        <w:spacing w:before="0" w:beforeAutospacing="0" w:after="0" w:afterAutospacing="0" w:line="240" w:lineRule="auto"/>
        <w:ind w:left="0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>Зачисление ребенка и его родителя (законного представителя) в Консультационный центр БДОУ (далее – центр).</w:t>
      </w:r>
    </w:p>
    <w:p w:rsidR="00180DDD" w:rsidRPr="00AA7249" w:rsidRDefault="00180DDD" w:rsidP="00180DDD">
      <w:pPr>
        <w:pStyle w:val="a4"/>
        <w:numPr>
          <w:ilvl w:val="0"/>
          <w:numId w:val="1"/>
        </w:numPr>
        <w:tabs>
          <w:tab w:val="left" w:pos="7244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AA7249">
        <w:rPr>
          <w:rFonts w:ascii="Times New Roman" w:hAnsi="Times New Roman" w:cs="Times New Roman"/>
          <w:b/>
        </w:rPr>
        <w:t>Обязанности сторон</w:t>
      </w:r>
    </w:p>
    <w:p w:rsidR="00180DDD" w:rsidRPr="00AA7249" w:rsidRDefault="00180DDD" w:rsidP="00180DDD">
      <w:pPr>
        <w:tabs>
          <w:tab w:val="left" w:pos="7244"/>
        </w:tabs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>2.1. БДОУ обязуется:</w:t>
      </w:r>
    </w:p>
    <w:p w:rsidR="00941709" w:rsidRPr="00AA7249" w:rsidRDefault="00180DDD" w:rsidP="00180DDD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proofErr w:type="gramStart"/>
      <w:r w:rsidRPr="00AA7249">
        <w:rPr>
          <w:rFonts w:ascii="Times New Roman" w:hAnsi="Times New Roman" w:cs="Times New Roman"/>
        </w:rPr>
        <w:t>зачислить ребенка и его родителя в Центр на основании заявления; обеспечить безопасные условия для жизни и здоровья в период пребывания ребенка в Центре; способствовать личностному развитию ребенка, выявлению его творческих способностей; осуществлять необходимую коррекцию недостатков в физическом и (или) психическом развитии детей; осуществлять индивидуальный подход к ребенку, учитывать особенности его развития;</w:t>
      </w:r>
      <w:proofErr w:type="gramEnd"/>
      <w:r w:rsidRPr="00AA7249">
        <w:rPr>
          <w:rFonts w:ascii="Times New Roman" w:hAnsi="Times New Roman" w:cs="Times New Roman"/>
        </w:rPr>
        <w:t xml:space="preserve"> </w:t>
      </w:r>
      <w:proofErr w:type="gramStart"/>
      <w:r w:rsidRPr="00AA7249">
        <w:rPr>
          <w:rFonts w:ascii="Times New Roman" w:hAnsi="Times New Roman" w:cs="Times New Roman"/>
        </w:rPr>
        <w:t>органи</w:t>
      </w:r>
      <w:r w:rsidR="00941709" w:rsidRPr="00AA7249">
        <w:rPr>
          <w:rFonts w:ascii="Times New Roman" w:hAnsi="Times New Roman" w:cs="Times New Roman"/>
        </w:rPr>
        <w:t>зовать в помещениях для проведения открытых занятий педагогов с детьми, консультаций и игровых тренингов для родителей ребенка, необходимую предметно-развивающую среду; организовать работу педагогов с ребенком и родителями путем проведения занятий, игровых тренингов, мастер-классов, консультаций по вопросам развития, воспитания и обучения ребенка в соответствии с его возрастными и индивидуальными особенностями; установить график посещения ребенком Центра;</w:t>
      </w:r>
      <w:proofErr w:type="gramEnd"/>
      <w:r w:rsidR="00941709" w:rsidRPr="00AA7249">
        <w:rPr>
          <w:rFonts w:ascii="Times New Roman" w:hAnsi="Times New Roman" w:cs="Times New Roman"/>
        </w:rPr>
        <w:t xml:space="preserve"> с согласия родителей предоставлять персональные данные ребенка и (или) его родителей (законных представителей) по месту требования; соблюдать условия настоящего договора.</w:t>
      </w:r>
    </w:p>
    <w:p w:rsidR="00941709" w:rsidRPr="00AA7249" w:rsidRDefault="00941709" w:rsidP="00180DDD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>2.2. Родитель ребенка обязуется:</w:t>
      </w:r>
    </w:p>
    <w:p w:rsidR="00941709" w:rsidRPr="00AA7249" w:rsidRDefault="00941709" w:rsidP="00180DDD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 xml:space="preserve">2.2.1. Для зачисления ребенка в Центр </w:t>
      </w:r>
      <w:proofErr w:type="gramStart"/>
      <w:r w:rsidRPr="00AA7249">
        <w:rPr>
          <w:rFonts w:ascii="Times New Roman" w:hAnsi="Times New Roman" w:cs="Times New Roman"/>
        </w:rPr>
        <w:t>предоставить необходимые документы</w:t>
      </w:r>
      <w:proofErr w:type="gramEnd"/>
      <w:r w:rsidRPr="00AA7249">
        <w:rPr>
          <w:rFonts w:ascii="Times New Roman" w:hAnsi="Times New Roman" w:cs="Times New Roman"/>
        </w:rPr>
        <w:t>:</w:t>
      </w:r>
    </w:p>
    <w:p w:rsidR="00941709" w:rsidRPr="00AA7249" w:rsidRDefault="00941709" w:rsidP="00180DDD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 xml:space="preserve">- паспорт гражданина РФ или иной документ, удостоверяющий личность лица, действующего от имени законного представителя </w:t>
      </w:r>
      <w:r w:rsidR="004F7FDA" w:rsidRPr="00AA7249">
        <w:rPr>
          <w:rFonts w:ascii="Times New Roman" w:hAnsi="Times New Roman" w:cs="Times New Roman"/>
        </w:rPr>
        <w:t>ребенка</w:t>
      </w:r>
    </w:p>
    <w:p w:rsidR="004F7FDA" w:rsidRPr="00AA7249" w:rsidRDefault="004F7FDA" w:rsidP="00180DDD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>- свидетельство о рождении ребенка</w:t>
      </w:r>
    </w:p>
    <w:p w:rsidR="004F7FDA" w:rsidRPr="00AA7249" w:rsidRDefault="004F7FDA" w:rsidP="00180DDD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>- документ, выданный федеральным государственным учреждением медико-социальной экспертизы (если ребенок является инвалидом);</w:t>
      </w:r>
    </w:p>
    <w:p w:rsidR="004F7FDA" w:rsidRPr="00AA7249" w:rsidRDefault="004F7FDA" w:rsidP="00180DDD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>- заключение ПМПК (если ребенок является ОВЗ)</w:t>
      </w:r>
    </w:p>
    <w:p w:rsidR="004F7FDA" w:rsidRPr="00AA7249" w:rsidRDefault="004F7FDA" w:rsidP="00180DDD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>- медицинскую справку от врача-педиатра, что ребенок на данный момент не болен инфекционными заболеваниями.</w:t>
      </w:r>
    </w:p>
    <w:p w:rsidR="004F7FDA" w:rsidRPr="00AA7249" w:rsidRDefault="004F7FDA" w:rsidP="00180DDD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>2.2.2. Посещать Центр строго в установленное расписанием время, имея при себе сменную обувь.</w:t>
      </w:r>
    </w:p>
    <w:p w:rsidR="004F7FDA" w:rsidRPr="00AA7249" w:rsidRDefault="004F7FDA" w:rsidP="00180DDD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 xml:space="preserve">2.2.3. Приводить ребенка на занятия </w:t>
      </w:r>
      <w:proofErr w:type="gramStart"/>
      <w:r w:rsidRPr="00AA7249">
        <w:rPr>
          <w:rFonts w:ascii="Times New Roman" w:hAnsi="Times New Roman" w:cs="Times New Roman"/>
        </w:rPr>
        <w:t>здоровым</w:t>
      </w:r>
      <w:proofErr w:type="gramEnd"/>
      <w:r w:rsidRPr="00AA7249">
        <w:rPr>
          <w:rFonts w:ascii="Times New Roman" w:hAnsi="Times New Roman" w:cs="Times New Roman"/>
        </w:rPr>
        <w:t>, в опрятном виде, чистой одежде и обуви, без продуктов питания, опасных для жизни и здоровья предметов и вещей.</w:t>
      </w:r>
    </w:p>
    <w:p w:rsidR="00972DD1" w:rsidRPr="00AA7249" w:rsidRDefault="00972DD1" w:rsidP="00180DDD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lastRenderedPageBreak/>
        <w:t>2.2.4. Информировать БДОУ о предстоящем отсутствии ребенка (по болезни или семейным обстоятельствам) за час до начала работы Центра.</w:t>
      </w:r>
    </w:p>
    <w:p w:rsidR="00972DD1" w:rsidRPr="00AA7249" w:rsidRDefault="00972DD1" w:rsidP="00180DDD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>2.2.5. Соблюдать рекомендации, полученные в Центре.</w:t>
      </w:r>
    </w:p>
    <w:p w:rsidR="00972DD1" w:rsidRPr="00AA7249" w:rsidRDefault="00972DD1" w:rsidP="00180DDD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>2.2.6. Нести персональную ответственность за жизнь и здоровье своего ребенка.</w:t>
      </w:r>
    </w:p>
    <w:p w:rsidR="00972DD1" w:rsidRPr="00D21381" w:rsidRDefault="00972DD1" w:rsidP="00D21381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>2.2.7. Соблюдать условия настоящего договора.</w:t>
      </w:r>
    </w:p>
    <w:p w:rsidR="00972DD1" w:rsidRPr="00AA7249" w:rsidRDefault="00972DD1" w:rsidP="00972DD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AA7249">
        <w:rPr>
          <w:rFonts w:ascii="Times New Roman" w:hAnsi="Times New Roman" w:cs="Times New Roman"/>
          <w:b/>
        </w:rPr>
        <w:t>3. Права сторон</w:t>
      </w:r>
    </w:p>
    <w:p w:rsidR="00972DD1" w:rsidRPr="00AA7249" w:rsidRDefault="00972DD1" w:rsidP="00972DD1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>3.1. БДОУ имеет право:</w:t>
      </w:r>
    </w:p>
    <w:p w:rsidR="00972DD1" w:rsidRPr="00AA7249" w:rsidRDefault="00972DD1" w:rsidP="00972DD1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>- отчислить ребенка на основании заявления родителей;</w:t>
      </w:r>
    </w:p>
    <w:p w:rsidR="00972DD1" w:rsidRPr="00AA7249" w:rsidRDefault="00972DD1" w:rsidP="00972DD1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>- в рамках реализуемой организацией образовательной программы выбирать и реализовывать технологии и методики воспитания детей, учитывая их возрастные особенности;</w:t>
      </w:r>
    </w:p>
    <w:p w:rsidR="00972DD1" w:rsidRPr="00AA7249" w:rsidRDefault="00972DD1" w:rsidP="00972DD1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>- информировать службы социальной защиты и правоохранительные органы о случаях физического, психического насилия в семье, оставления ребенка в опасности, ненадлежащем уходе со стороны родителей.</w:t>
      </w:r>
    </w:p>
    <w:p w:rsidR="00972DD1" w:rsidRPr="00AA7249" w:rsidRDefault="00AA7249" w:rsidP="00972DD1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>3.2. Родитель ребенка имеет право:</w:t>
      </w:r>
    </w:p>
    <w:p w:rsidR="00AA7249" w:rsidRPr="00AA7249" w:rsidRDefault="00AA7249" w:rsidP="00972DD1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>- ознакомиться с Уставом, лицензией на право осуществления образовательной деятельности, перечнем реализуемых образовательных программ, положением о работе Центра и другими локальными актами БДОУ, регламентирующими деятельность Центра;</w:t>
      </w:r>
    </w:p>
    <w:p w:rsidR="00AA7249" w:rsidRPr="00AA7249" w:rsidRDefault="00AA7249" w:rsidP="00972DD1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>- вносить предложения по расширению перечня форм взаимодействия образовательной организации и родителей в рамках работы Центра;</w:t>
      </w:r>
    </w:p>
    <w:p w:rsidR="00AA7249" w:rsidRPr="00AA7249" w:rsidRDefault="00AA7249" w:rsidP="00972DD1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>- требовать выполнения БДОУ условий настоящего договора.</w:t>
      </w:r>
    </w:p>
    <w:p w:rsidR="00AA7249" w:rsidRPr="00AA7249" w:rsidRDefault="00AA7249" w:rsidP="00AA7249">
      <w:pPr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</w:rPr>
      </w:pPr>
      <w:r w:rsidRPr="00AA7249">
        <w:rPr>
          <w:rFonts w:ascii="Times New Roman" w:hAnsi="Times New Roman" w:cs="Times New Roman"/>
          <w:b/>
        </w:rPr>
        <w:t>4. Особые условия договора</w:t>
      </w:r>
    </w:p>
    <w:p w:rsidR="00AA7249" w:rsidRPr="00AA7249" w:rsidRDefault="00AA7249" w:rsidP="00AA724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>4.1. Договор действует с момента его подписания и может быть дополнен или изменен по соглашению сторон.</w:t>
      </w:r>
    </w:p>
    <w:p w:rsidR="00AA7249" w:rsidRPr="00AA7249" w:rsidRDefault="00AA7249" w:rsidP="00AA724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>4.2. Настоящий договор составлен в двух экземплярах, имеющих равную юридическую силу. Один экземпляр хранится у заведующего БДОУ, второй – у родителей ребенка.</w:t>
      </w:r>
    </w:p>
    <w:p w:rsidR="00AA7249" w:rsidRPr="00AA7249" w:rsidRDefault="00AA7249" w:rsidP="00AA724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AA7249">
        <w:rPr>
          <w:rFonts w:ascii="Times New Roman" w:hAnsi="Times New Roman" w:cs="Times New Roman"/>
        </w:rPr>
        <w:t>4.3. В случаях, не предусмотренных настоящим договором, стороны руководствуются действующим законодательством РФ.</w:t>
      </w:r>
    </w:p>
    <w:p w:rsidR="00AA7249" w:rsidRPr="00AA7249" w:rsidRDefault="00AA7249" w:rsidP="00AA724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</w:p>
    <w:p w:rsidR="00AA7249" w:rsidRDefault="0067706B" w:rsidP="0067706B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Ответственность сторон</w:t>
      </w:r>
    </w:p>
    <w:p w:rsidR="0067706B" w:rsidRDefault="0067706B" w:rsidP="0067706B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Все изменения и дополнения к договору оформляются в письменном виде в форме приложения и подписываются сторонами.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67706B" w:rsidRDefault="0067706B" w:rsidP="0067706B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в одной из сторон на основаниях и в порядке, предусмотренном действующим законодательством РФ и настоящим договором.</w:t>
      </w:r>
    </w:p>
    <w:p w:rsidR="0067706B" w:rsidRDefault="0067706B" w:rsidP="0067706B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</w:p>
    <w:p w:rsidR="0067706B" w:rsidRDefault="0067706B" w:rsidP="0067706B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Порядок разрешения споров</w:t>
      </w:r>
    </w:p>
    <w:p w:rsidR="0067706B" w:rsidRDefault="0067706B" w:rsidP="0067706B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Все споры и разногласия, возникшие в связи с данным договором, стороны разрешают путем переговоров, а в случае не достижения согласия – в судебном порядке в соответствии с действующим законодательством РФ и настоящим договором.</w:t>
      </w:r>
    </w:p>
    <w:p w:rsidR="0067706B" w:rsidRDefault="0067706B" w:rsidP="0067706B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</w:p>
    <w:p w:rsidR="0067706B" w:rsidRDefault="0067706B" w:rsidP="0067706B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Срок действия договора</w:t>
      </w:r>
    </w:p>
    <w:p w:rsidR="0067706B" w:rsidRDefault="0067706B" w:rsidP="0067706B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Настоящий договор действует до прекращения посещения ребенком и его родителями (законными представителями) Центра.</w:t>
      </w:r>
    </w:p>
    <w:p w:rsidR="0067706B" w:rsidRDefault="0067706B" w:rsidP="0067706B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</w:p>
    <w:p w:rsidR="0067706B" w:rsidRPr="0067706B" w:rsidRDefault="00D21381" w:rsidP="0067706B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8" type="#_x0000_t202" style="position:absolute;left:0;text-align:left;margin-left:270.75pt;margin-top:1.5pt;width:234.6pt;height:148.3pt;z-index:251660288" stroked="f">
            <v:textbox>
              <w:txbxContent>
                <w:p w:rsidR="00D21381" w:rsidRPr="00D21381" w:rsidRDefault="00D21381" w:rsidP="00D21381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3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Заказчик: родитель (законный представитель)</w:t>
                  </w:r>
                </w:p>
                <w:p w:rsidR="00D21381" w:rsidRPr="00D21381" w:rsidRDefault="00D21381" w:rsidP="00D21381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3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__________________________________________________________________________________</w:t>
                  </w:r>
                </w:p>
                <w:p w:rsidR="00D21381" w:rsidRPr="00D21381" w:rsidRDefault="00D21381" w:rsidP="00D21381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3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паспорт: серия ________ № _________________</w:t>
                  </w:r>
                </w:p>
                <w:p w:rsidR="00D21381" w:rsidRPr="00D21381" w:rsidRDefault="00D21381" w:rsidP="00D21381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3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</w:t>
                  </w:r>
                </w:p>
                <w:p w:rsidR="00D21381" w:rsidRPr="00D21381" w:rsidRDefault="00D21381" w:rsidP="00D21381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3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 проживания: _______________________</w:t>
                  </w:r>
                </w:p>
                <w:p w:rsidR="00D21381" w:rsidRPr="00D21381" w:rsidRDefault="00D21381" w:rsidP="00D21381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3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</w:t>
                  </w:r>
                </w:p>
                <w:p w:rsidR="00D21381" w:rsidRPr="00D21381" w:rsidRDefault="00D21381" w:rsidP="00D21381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3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_________________________________________</w:t>
                  </w:r>
                </w:p>
                <w:p w:rsidR="00D21381" w:rsidRPr="00D21381" w:rsidRDefault="00D21381" w:rsidP="00D21381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3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Телефон: ________________________________</w:t>
                  </w:r>
                </w:p>
                <w:p w:rsidR="00D21381" w:rsidRPr="00D21381" w:rsidRDefault="00D21381" w:rsidP="00D21381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3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Подпись:____________ /___________________/</w:t>
                  </w:r>
                </w:p>
                <w:p w:rsidR="00D21381" w:rsidRPr="00D21381" w:rsidRDefault="00D21381" w:rsidP="00D21381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21381">
                    <w:rPr>
                      <w:rFonts w:ascii="Times New Roman" w:hAnsi="Times New Roman" w:cs="Times New Roman"/>
                    </w:rPr>
                    <w:t xml:space="preserve">          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</w:t>
                  </w:r>
                  <w:r w:rsidRPr="00D2138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213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расшифровка</w:t>
                  </w:r>
                </w:p>
                <w:p w:rsidR="0067706B" w:rsidRPr="00D21381" w:rsidRDefault="006770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-5.85pt;margin-top:1.5pt;width:220.2pt;height:169.3pt;z-index:251659264" stroked="f">
            <v:textbox>
              <w:txbxContent>
                <w:p w:rsidR="00D21381" w:rsidRPr="00D21381" w:rsidRDefault="00D21381" w:rsidP="00D21381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3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Исполнитель:</w:t>
                  </w:r>
                </w:p>
                <w:p w:rsidR="00D21381" w:rsidRPr="00D21381" w:rsidRDefault="00D21381" w:rsidP="00D21381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3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Бюджетное дошкольное образовательное учреждение города Омска «Центр развития ребенка – детский сад № 44»</w:t>
                  </w:r>
                </w:p>
                <w:p w:rsidR="00D21381" w:rsidRPr="00D21381" w:rsidRDefault="00D21381" w:rsidP="00D21381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3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644013, г. Омск, ул. 21 Амурская 41, корпус 2</w:t>
                  </w:r>
                </w:p>
                <w:p w:rsidR="00D21381" w:rsidRPr="00D21381" w:rsidRDefault="00D21381" w:rsidP="00D21381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3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Тел/факс: 91-67-84;ds44@bdou.omskportal.ru</w:t>
                  </w:r>
                </w:p>
                <w:p w:rsidR="00D21381" w:rsidRPr="00D21381" w:rsidRDefault="00D21381" w:rsidP="00D21381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3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ИНН/КПП 5506033962 / 550301001</w:t>
                  </w:r>
                </w:p>
                <w:p w:rsidR="00D21381" w:rsidRPr="00D21381" w:rsidRDefault="00D21381" w:rsidP="00D21381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3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 10255012552534</w:t>
                  </w:r>
                </w:p>
                <w:p w:rsidR="00D21381" w:rsidRPr="00D21381" w:rsidRDefault="00D21381" w:rsidP="00D21381">
                  <w:pPr>
                    <w:spacing w:before="0" w:beforeAutospacing="0" w:after="0" w:afterAutospacing="0" w:line="240" w:lineRule="auto"/>
                    <w:rPr>
                      <w:sz w:val="20"/>
                      <w:szCs w:val="20"/>
                    </w:rPr>
                  </w:pPr>
                </w:p>
                <w:p w:rsidR="00D21381" w:rsidRPr="00D21381" w:rsidRDefault="00D21381" w:rsidP="00D21381">
                  <w:pPr>
                    <w:spacing w:before="0" w:beforeAutospacing="0" w:after="0" w:afterAutospacing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38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Заведующий _____________ А.А. </w:t>
                  </w:r>
                  <w:proofErr w:type="spellStart"/>
                  <w:r w:rsidRPr="00D213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Русакова</w:t>
                  </w:r>
                  <w:proofErr w:type="spellEnd"/>
                </w:p>
                <w:p w:rsidR="00D21381" w:rsidRPr="00D21381" w:rsidRDefault="00D21381" w:rsidP="00D2138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13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М.П.</w:t>
                  </w:r>
                </w:p>
                <w:p w:rsidR="0067706B" w:rsidRDefault="0067706B"/>
              </w:txbxContent>
            </v:textbox>
          </v:shape>
        </w:pict>
      </w:r>
    </w:p>
    <w:p w:rsidR="00180DDD" w:rsidRPr="00180DDD" w:rsidRDefault="00941709" w:rsidP="00180DDD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DDD" w:rsidRPr="00180DDD" w:rsidRDefault="00180DDD" w:rsidP="00180DDD">
      <w:pPr>
        <w:jc w:val="both"/>
        <w:rPr>
          <w:rFonts w:ascii="Times New Roman" w:hAnsi="Times New Roman" w:cs="Times New Roman"/>
        </w:rPr>
      </w:pPr>
    </w:p>
    <w:p w:rsidR="00180DDD" w:rsidRPr="00180DDD" w:rsidRDefault="00180DDD" w:rsidP="00180DDD"/>
    <w:p w:rsidR="00180DDD" w:rsidRPr="00180DDD" w:rsidRDefault="00180DDD" w:rsidP="00180DDD"/>
    <w:p w:rsidR="00203578" w:rsidRPr="00A919BA" w:rsidRDefault="00203578" w:rsidP="00A919BA">
      <w:pPr>
        <w:rPr>
          <w:rFonts w:ascii="Times New Roman" w:hAnsi="Times New Roman" w:cs="Times New Roman"/>
          <w:sz w:val="20"/>
          <w:szCs w:val="20"/>
        </w:rPr>
      </w:pPr>
    </w:p>
    <w:sectPr w:rsidR="00203578" w:rsidRPr="00A919BA" w:rsidSect="00941709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3758A"/>
    <w:multiLevelType w:val="multilevel"/>
    <w:tmpl w:val="B4162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9BA"/>
    <w:rsid w:val="000B08DB"/>
    <w:rsid w:val="000C38C5"/>
    <w:rsid w:val="00180DDD"/>
    <w:rsid w:val="00203578"/>
    <w:rsid w:val="004F7FDA"/>
    <w:rsid w:val="0067706B"/>
    <w:rsid w:val="00941709"/>
    <w:rsid w:val="00972DD1"/>
    <w:rsid w:val="00A919BA"/>
    <w:rsid w:val="00AA7249"/>
    <w:rsid w:val="00BC6B8D"/>
    <w:rsid w:val="00D21381"/>
    <w:rsid w:val="00E9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8D"/>
    <w:pPr>
      <w:spacing w:before="100" w:beforeAutospacing="1" w:after="100" w:afterAutospacing="1" w:line="256" w:lineRule="auto"/>
    </w:pPr>
    <w:rPr>
      <w:rFonts w:ascii="Calibri" w:hAnsi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6B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B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BC6B8D"/>
    <w:pPr>
      <w:spacing w:beforeAutospacing="1" w:after="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3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1</cp:revision>
  <dcterms:created xsi:type="dcterms:W3CDTF">2023-10-13T04:00:00Z</dcterms:created>
  <dcterms:modified xsi:type="dcterms:W3CDTF">2023-10-13T05:59:00Z</dcterms:modified>
</cp:coreProperties>
</file>